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E9C45">
      <w:pPr>
        <w:tabs>
          <w:tab w:val="left" w:pos="2790"/>
          <w:tab w:val="center" w:pos="7344"/>
          <w:tab w:val="left" w:pos="11500"/>
        </w:tabs>
        <w:ind w:left="0" w:leftChars="0" w:right="0" w:rightChars="0" w:firstLine="0" w:firstLineChars="0"/>
        <w:jc w:val="left"/>
        <w:rPr>
          <w:rFonts w:hint="eastAsia" w:ascii="Times New Roman" w:hAnsi="Times New Roman" w:eastAsia="楷体"/>
          <w:b/>
          <w:bCs/>
          <w:spacing w:val="-11"/>
          <w:sz w:val="30"/>
          <w:szCs w:val="30"/>
          <w:lang w:val="en-US" w:eastAsia="zh-CN"/>
        </w:rPr>
      </w:pPr>
      <w:r>
        <w:rPr>
          <w:rFonts w:hint="eastAsia" w:ascii="Times New Roman" w:hAnsi="Times New Roman" w:eastAsia="楷体"/>
          <w:b/>
          <w:bCs/>
          <w:spacing w:val="-11"/>
          <w:sz w:val="30"/>
          <w:szCs w:val="30"/>
          <w:lang w:val="en-US" w:eastAsia="zh-CN"/>
        </w:rPr>
        <w:t>　</w:t>
      </w:r>
      <w:r>
        <w:rPr>
          <w:rFonts w:hint="eastAsia" w:ascii="Times New Roman" w:hAnsi="Times New Roman" w:eastAsia="楷体"/>
          <w:b/>
          <w:bCs/>
          <w:spacing w:val="-11"/>
          <w:sz w:val="30"/>
          <w:szCs w:val="30"/>
          <w:lang w:val="en-US" w:eastAsia="zh-CN"/>
        </w:rPr>
        <w:tab/>
      </w:r>
      <w:r>
        <w:rPr>
          <w:rFonts w:hint="eastAsia" w:ascii="Times New Roman" w:hAnsi="Times New Roman" w:eastAsia="楷体"/>
          <w:b/>
          <w:bCs/>
          <w:spacing w:val="-11"/>
          <w:sz w:val="30"/>
          <w:szCs w:val="30"/>
          <w:lang w:val="en-US" w:eastAsia="zh-CN"/>
        </w:rPr>
        <w:tab/>
      </w:r>
      <w:r>
        <w:rPr>
          <w:rFonts w:hint="eastAsia" w:ascii="Times New Roman" w:hAnsi="Times New Roman" w:eastAsia="楷体"/>
          <w:b/>
          <w:bCs/>
          <w:spacing w:val="-11"/>
          <w:sz w:val="30"/>
          <w:szCs w:val="30"/>
          <w:lang w:val="en-US" w:eastAsia="zh-CN"/>
        </w:rPr>
        <w:t>恩施州中医医院</w:t>
      </w:r>
      <w:bookmarkStart w:id="0" w:name="_GoBack"/>
      <w:bookmarkEnd w:id="0"/>
      <w:r>
        <w:rPr>
          <w:rFonts w:hint="eastAsia" w:ascii="Times New Roman" w:hAnsi="Times New Roman" w:eastAsia="楷体"/>
          <w:b/>
          <w:bCs/>
          <w:spacing w:val="-11"/>
          <w:sz w:val="30"/>
          <w:szCs w:val="30"/>
          <w:lang w:val="en-US" w:eastAsia="zh-CN"/>
        </w:rPr>
        <w:t>院徽（徽标）美术作品征集投稿（作品：1）</w:t>
      </w:r>
    </w:p>
    <w:tbl>
      <w:tblPr>
        <w:tblStyle w:val="5"/>
        <w:tblW w:w="14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90"/>
        <w:gridCol w:w="2510"/>
        <w:gridCol w:w="8850"/>
        <w:gridCol w:w="2420"/>
      </w:tblGrid>
      <w:tr w14:paraId="41E9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3300" w:type="dxa"/>
            <w:gridSpan w:val="2"/>
            <w:tcBorders>
              <w:top w:val="single" w:color="auto" w:sz="12" w:space="0"/>
              <w:left w:val="single" w:color="auto" w:sz="12" w:space="0"/>
              <w:bottom w:val="single" w:color="auto" w:sz="12" w:space="0"/>
            </w:tcBorders>
            <w:shd w:val="clear" w:color="auto" w:fill="F1F1F1" w:themeFill="background1" w:themeFillShade="F2"/>
            <w:vAlign w:val="center"/>
          </w:tcPr>
          <w:p w14:paraId="5227534F">
            <w:pPr>
              <w:spacing w:line="240" w:lineRule="auto"/>
              <w:ind w:left="0" w:leftChars="0" w:right="0" w:rightChars="0" w:firstLine="0" w:firstLineChars="0"/>
              <w:jc w:val="center"/>
              <w:rPr>
                <w:rFonts w:hint="default" w:ascii="Times New Roman" w:hAnsi="Times New Roman" w:eastAsia="楷体"/>
                <w:b/>
                <w:bCs/>
                <w:spacing w:val="-11"/>
                <w:w w:val="80"/>
                <w:sz w:val="21"/>
                <w:szCs w:val="21"/>
                <w:vertAlign w:val="baseline"/>
                <w:lang w:val="en-US" w:eastAsia="zh-CN"/>
              </w:rPr>
            </w:pPr>
            <w:r>
              <w:rPr>
                <w:rFonts w:hint="eastAsia" w:ascii="Times New Roman" w:hAnsi="Times New Roman" w:eastAsia="楷体"/>
                <w:b/>
                <w:bCs/>
                <w:spacing w:val="-11"/>
                <w:w w:val="80"/>
                <w:sz w:val="21"/>
                <w:szCs w:val="21"/>
                <w:vertAlign w:val="baseline"/>
                <w:lang w:val="en-US" w:eastAsia="zh-CN"/>
              </w:rPr>
              <w:t>投稿人（作者）信息</w:t>
            </w:r>
          </w:p>
        </w:tc>
        <w:tc>
          <w:tcPr>
            <w:tcW w:w="8850" w:type="dxa"/>
            <w:tcBorders>
              <w:top w:val="single" w:color="auto" w:sz="12" w:space="0"/>
              <w:bottom w:val="single" w:color="auto" w:sz="12" w:space="0"/>
            </w:tcBorders>
            <w:shd w:val="clear" w:color="auto" w:fill="F1F1F1" w:themeFill="background1" w:themeFillShade="F2"/>
            <w:vAlign w:val="center"/>
          </w:tcPr>
          <w:p w14:paraId="67897FA0">
            <w:pPr>
              <w:spacing w:line="240" w:lineRule="auto"/>
              <w:ind w:left="0" w:leftChars="0" w:right="0" w:rightChars="0" w:firstLine="0" w:firstLineChars="0"/>
              <w:jc w:val="center"/>
              <w:rPr>
                <w:rFonts w:hint="default" w:ascii="Times New Roman" w:hAnsi="Times New Roman" w:eastAsia="楷体"/>
                <w:b/>
                <w:bCs/>
                <w:spacing w:val="-11"/>
                <w:w w:val="80"/>
                <w:sz w:val="21"/>
                <w:szCs w:val="21"/>
                <w:vertAlign w:val="baseline"/>
                <w:lang w:val="en-US" w:eastAsia="zh-CN"/>
              </w:rPr>
            </w:pPr>
            <w:r>
              <w:rPr>
                <w:rFonts w:hint="eastAsia" w:ascii="Times New Roman" w:hAnsi="Times New Roman" w:eastAsia="楷体"/>
                <w:b/>
                <w:bCs/>
                <w:spacing w:val="-11"/>
                <w:w w:val="80"/>
                <w:sz w:val="21"/>
                <w:szCs w:val="21"/>
                <w:vertAlign w:val="baseline"/>
                <w:lang w:val="en-US" w:eastAsia="zh-CN"/>
              </w:rPr>
              <w:t>作品样本（请插入一个作品的至少1张正稿样本高清图片）</w:t>
            </w:r>
          </w:p>
        </w:tc>
        <w:tc>
          <w:tcPr>
            <w:tcW w:w="2420" w:type="dxa"/>
            <w:tcBorders>
              <w:top w:val="single" w:color="auto" w:sz="12" w:space="0"/>
              <w:bottom w:val="single" w:color="auto" w:sz="12" w:space="0"/>
              <w:right w:val="single" w:color="auto" w:sz="12" w:space="0"/>
            </w:tcBorders>
            <w:shd w:val="clear" w:color="auto" w:fill="F1F1F1" w:themeFill="background1" w:themeFillShade="F2"/>
            <w:vAlign w:val="center"/>
          </w:tcPr>
          <w:p w14:paraId="66C56256">
            <w:pPr>
              <w:spacing w:line="240" w:lineRule="auto"/>
              <w:ind w:left="0" w:leftChars="0" w:right="0" w:rightChars="0" w:firstLine="0" w:firstLineChars="0"/>
              <w:jc w:val="center"/>
              <w:rPr>
                <w:rFonts w:hint="default" w:ascii="Times New Roman" w:hAnsi="Times New Roman" w:eastAsia="楷体"/>
                <w:b/>
                <w:bCs/>
                <w:spacing w:val="-11"/>
                <w:w w:val="80"/>
                <w:sz w:val="21"/>
                <w:szCs w:val="21"/>
                <w:vertAlign w:val="baseline"/>
                <w:lang w:val="en-US" w:eastAsia="zh-CN"/>
              </w:rPr>
            </w:pPr>
            <w:r>
              <w:rPr>
                <w:rFonts w:hint="eastAsia" w:ascii="Times New Roman" w:hAnsi="Times New Roman" w:eastAsia="楷体"/>
                <w:b/>
                <w:bCs/>
                <w:spacing w:val="-11"/>
                <w:w w:val="80"/>
                <w:sz w:val="21"/>
                <w:szCs w:val="21"/>
                <w:vertAlign w:val="baseline"/>
                <w:lang w:val="en-US" w:eastAsia="zh-CN"/>
              </w:rPr>
              <w:t>设计说明</w:t>
            </w:r>
          </w:p>
        </w:tc>
      </w:tr>
      <w:tr w14:paraId="075D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90" w:type="dxa"/>
            <w:tcBorders>
              <w:top w:val="single" w:color="auto" w:sz="12" w:space="0"/>
              <w:left w:val="single" w:color="auto" w:sz="12" w:space="0"/>
            </w:tcBorders>
            <w:vAlign w:val="center"/>
          </w:tcPr>
          <w:p w14:paraId="6054443C">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bCs/>
                <w:spacing w:val="-17"/>
                <w:w w:val="70"/>
                <w:sz w:val="18"/>
                <w:szCs w:val="18"/>
                <w:vertAlign w:val="baseline"/>
                <w:lang w:val="en-US" w:eastAsia="zh-CN"/>
              </w:rPr>
              <w:t>姓名</w:t>
            </w:r>
            <w:r>
              <w:rPr>
                <w:rFonts w:hint="eastAsia" w:ascii="Times New Roman" w:hAnsi="Times New Roman" w:eastAsia="仿宋" w:cs="仿宋"/>
                <w:b w:val="0"/>
                <w:bCs w:val="0"/>
                <w:spacing w:val="-17"/>
                <w:w w:val="70"/>
                <w:sz w:val="18"/>
                <w:szCs w:val="18"/>
                <w:vertAlign w:val="baseline"/>
                <w:lang w:val="en-US" w:eastAsia="zh-CN"/>
              </w:rPr>
              <w:t xml:space="preserve"> / </w:t>
            </w:r>
            <w:r>
              <w:rPr>
                <w:rFonts w:hint="eastAsia" w:ascii="Times New Roman" w:hAnsi="Times New Roman" w:eastAsia="仿宋" w:cs="仿宋"/>
                <w:b/>
                <w:bCs/>
                <w:spacing w:val="-17"/>
                <w:w w:val="70"/>
                <w:sz w:val="18"/>
                <w:szCs w:val="18"/>
                <w:vertAlign w:val="baseline"/>
                <w:lang w:val="en-US" w:eastAsia="zh-CN"/>
              </w:rPr>
              <w:t>单位全称</w:t>
            </w:r>
          </w:p>
        </w:tc>
        <w:tc>
          <w:tcPr>
            <w:tcW w:w="2510" w:type="dxa"/>
            <w:tcBorders>
              <w:top w:val="single" w:color="auto" w:sz="12" w:space="0"/>
            </w:tcBorders>
            <w:vAlign w:val="center"/>
          </w:tcPr>
          <w:p w14:paraId="4BAC0E87">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p>
        </w:tc>
        <w:tc>
          <w:tcPr>
            <w:tcW w:w="8850" w:type="dxa"/>
            <w:vMerge w:val="restart"/>
            <w:tcBorders>
              <w:top w:val="single" w:color="auto" w:sz="12" w:space="0"/>
            </w:tcBorders>
            <w:vAlign w:val="center"/>
          </w:tcPr>
          <w:p w14:paraId="017EE45D">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restart"/>
            <w:tcBorders>
              <w:top w:val="single" w:color="auto" w:sz="12" w:space="0"/>
              <w:right w:val="single" w:color="auto" w:sz="12" w:space="0"/>
            </w:tcBorders>
            <w:vAlign w:val="top"/>
          </w:tcPr>
          <w:p w14:paraId="5F35F1E8">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p>
          <w:p w14:paraId="78BB23F5">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设计软件：</w:t>
            </w:r>
          </w:p>
          <w:p w14:paraId="038AF178">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仿宋" w:cs="仿宋"/>
                <w:b w:val="0"/>
                <w:bCs w:val="0"/>
                <w:spacing w:val="-11"/>
                <w:sz w:val="18"/>
                <w:szCs w:val="18"/>
                <w:vertAlign w:val="baseline"/>
                <w:lang w:val="en-US" w:eastAsia="zh-CN"/>
              </w:rPr>
            </w:pPr>
          </w:p>
          <w:p w14:paraId="68AB67AB">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作品主题：</w:t>
            </w:r>
          </w:p>
          <w:p w14:paraId="00734620">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p>
          <w:p w14:paraId="2A691F4B">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设计思路：</w:t>
            </w:r>
          </w:p>
          <w:p w14:paraId="20FC98F2">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p>
          <w:p w14:paraId="533735A7">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艺术特色：</w:t>
            </w:r>
          </w:p>
          <w:p w14:paraId="0BD0BDDF">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仿宋" w:cs="仿宋"/>
                <w:b w:val="0"/>
                <w:bCs w:val="0"/>
                <w:spacing w:val="-11"/>
                <w:sz w:val="18"/>
                <w:szCs w:val="18"/>
                <w:vertAlign w:val="baseline"/>
                <w:lang w:val="en-US" w:eastAsia="zh-CN"/>
              </w:rPr>
            </w:pPr>
          </w:p>
          <w:p w14:paraId="0FC5D7B5">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思想表达：</w:t>
            </w:r>
          </w:p>
        </w:tc>
      </w:tr>
      <w:tr w14:paraId="0FF0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90" w:type="dxa"/>
            <w:tcBorders>
              <w:left w:val="single" w:color="auto" w:sz="12" w:space="0"/>
            </w:tcBorders>
            <w:vAlign w:val="center"/>
          </w:tcPr>
          <w:p w14:paraId="2961E87F">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证件名称</w:t>
            </w:r>
          </w:p>
        </w:tc>
        <w:tc>
          <w:tcPr>
            <w:tcW w:w="2510" w:type="dxa"/>
            <w:vAlign w:val="center"/>
          </w:tcPr>
          <w:p w14:paraId="33195868">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8850" w:type="dxa"/>
            <w:vMerge w:val="continue"/>
            <w:vAlign w:val="center"/>
          </w:tcPr>
          <w:p w14:paraId="52A7FC3D">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right w:val="single" w:color="auto" w:sz="12" w:space="0"/>
            </w:tcBorders>
            <w:vAlign w:val="center"/>
          </w:tcPr>
          <w:p w14:paraId="62F96C22">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r w14:paraId="2CD2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90" w:type="dxa"/>
            <w:tcBorders>
              <w:left w:val="single" w:color="auto" w:sz="12" w:space="0"/>
            </w:tcBorders>
            <w:vAlign w:val="center"/>
          </w:tcPr>
          <w:p w14:paraId="3BCDD974">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证件号码</w:t>
            </w:r>
          </w:p>
        </w:tc>
        <w:tc>
          <w:tcPr>
            <w:tcW w:w="2510" w:type="dxa"/>
            <w:vAlign w:val="center"/>
          </w:tcPr>
          <w:p w14:paraId="76335ECF">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p>
        </w:tc>
        <w:tc>
          <w:tcPr>
            <w:tcW w:w="8850" w:type="dxa"/>
            <w:vMerge w:val="continue"/>
            <w:vAlign w:val="center"/>
          </w:tcPr>
          <w:p w14:paraId="2CC7D2B4">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right w:val="single" w:color="auto" w:sz="12" w:space="0"/>
            </w:tcBorders>
            <w:vAlign w:val="center"/>
          </w:tcPr>
          <w:p w14:paraId="230E4983">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r w14:paraId="751C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90" w:type="dxa"/>
            <w:tcBorders>
              <w:left w:val="single" w:color="auto" w:sz="12" w:space="0"/>
            </w:tcBorders>
            <w:vAlign w:val="center"/>
          </w:tcPr>
          <w:p w14:paraId="55120020">
            <w:pPr>
              <w:spacing w:line="240" w:lineRule="auto"/>
              <w:ind w:left="0" w:leftChars="0" w:right="0" w:rightChars="0" w:firstLine="0" w:firstLineChars="0"/>
              <w:jc w:val="center"/>
              <w:rPr>
                <w:rFonts w:hint="default" w:ascii="Times New Roman" w:hAnsi="Times New Roman" w:eastAsia="仿宋" w:cs="仿宋"/>
                <w:b/>
                <w:bCs/>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手机号码</w:t>
            </w:r>
          </w:p>
        </w:tc>
        <w:tc>
          <w:tcPr>
            <w:tcW w:w="2510" w:type="dxa"/>
            <w:vAlign w:val="center"/>
          </w:tcPr>
          <w:p w14:paraId="1077E1DE">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p>
        </w:tc>
        <w:tc>
          <w:tcPr>
            <w:tcW w:w="8850" w:type="dxa"/>
            <w:vMerge w:val="continue"/>
            <w:vAlign w:val="center"/>
          </w:tcPr>
          <w:p w14:paraId="13A68803">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right w:val="single" w:color="auto" w:sz="12" w:space="0"/>
            </w:tcBorders>
            <w:vAlign w:val="center"/>
          </w:tcPr>
          <w:p w14:paraId="1D961487">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r w14:paraId="582E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90" w:type="dxa"/>
            <w:tcBorders>
              <w:left w:val="single" w:color="auto" w:sz="12" w:space="0"/>
            </w:tcBorders>
            <w:vAlign w:val="center"/>
          </w:tcPr>
          <w:p w14:paraId="40862C42">
            <w:pPr>
              <w:spacing w:line="240" w:lineRule="auto"/>
              <w:ind w:left="0" w:leftChars="0" w:right="0" w:rightChars="0" w:firstLine="0" w:firstLineChars="0"/>
              <w:jc w:val="center"/>
              <w:rPr>
                <w:rFonts w:hint="default" w:ascii="Times New Roman" w:hAnsi="Times New Roman" w:eastAsia="仿宋" w:cs="仿宋"/>
                <w:b/>
                <w:bCs/>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电子信箱</w:t>
            </w:r>
          </w:p>
        </w:tc>
        <w:tc>
          <w:tcPr>
            <w:tcW w:w="2510" w:type="dxa"/>
            <w:vAlign w:val="center"/>
          </w:tcPr>
          <w:p w14:paraId="17D58167">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p>
        </w:tc>
        <w:tc>
          <w:tcPr>
            <w:tcW w:w="8850" w:type="dxa"/>
            <w:vMerge w:val="continue"/>
            <w:vAlign w:val="center"/>
          </w:tcPr>
          <w:p w14:paraId="289657CD">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right w:val="single" w:color="auto" w:sz="12" w:space="0"/>
            </w:tcBorders>
            <w:vAlign w:val="center"/>
          </w:tcPr>
          <w:p w14:paraId="7F1E5240">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r w14:paraId="4D5A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4" w:hRule="atLeast"/>
          <w:jc w:val="center"/>
        </w:trPr>
        <w:tc>
          <w:tcPr>
            <w:tcW w:w="790" w:type="dxa"/>
            <w:tcBorders>
              <w:left w:val="single" w:color="auto" w:sz="12" w:space="0"/>
            </w:tcBorders>
            <w:vAlign w:val="center"/>
          </w:tcPr>
          <w:p w14:paraId="6CF46D8A">
            <w:pPr>
              <w:spacing w:line="240" w:lineRule="auto"/>
              <w:ind w:left="0" w:leftChars="0" w:right="0" w:rightChars="0" w:firstLine="0" w:firstLineChars="0"/>
              <w:jc w:val="center"/>
              <w:rPr>
                <w:rFonts w:hint="default" w:ascii="Times New Roman" w:hAnsi="Times New Roman" w:eastAsia="仿宋" w:cs="仿宋"/>
                <w:b/>
                <w:bCs/>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通信地址</w:t>
            </w:r>
          </w:p>
        </w:tc>
        <w:tc>
          <w:tcPr>
            <w:tcW w:w="2510" w:type="dxa"/>
            <w:vAlign w:val="center"/>
          </w:tcPr>
          <w:p w14:paraId="122E74E8">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p>
        </w:tc>
        <w:tc>
          <w:tcPr>
            <w:tcW w:w="8850" w:type="dxa"/>
            <w:vMerge w:val="continue"/>
            <w:vAlign w:val="center"/>
          </w:tcPr>
          <w:p w14:paraId="5DC7377F">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right w:val="single" w:color="auto" w:sz="12" w:space="0"/>
            </w:tcBorders>
            <w:vAlign w:val="center"/>
          </w:tcPr>
          <w:p w14:paraId="4F5BAB53">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r w14:paraId="6841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00" w:hRule="atLeast"/>
          <w:jc w:val="center"/>
        </w:trPr>
        <w:tc>
          <w:tcPr>
            <w:tcW w:w="790" w:type="dxa"/>
            <w:tcBorders>
              <w:left w:val="single" w:color="auto" w:sz="12" w:space="0"/>
              <w:bottom w:val="single" w:color="auto" w:sz="12" w:space="0"/>
            </w:tcBorders>
            <w:vAlign w:val="center"/>
          </w:tcPr>
          <w:p w14:paraId="6C79FC09">
            <w:pPr>
              <w:spacing w:line="240" w:lineRule="auto"/>
              <w:ind w:left="0" w:leftChars="0" w:right="0" w:rightChars="0" w:firstLine="0" w:firstLineChars="0"/>
              <w:jc w:val="center"/>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bCs/>
                <w:spacing w:val="-11"/>
                <w:sz w:val="18"/>
                <w:szCs w:val="18"/>
                <w:vertAlign w:val="baseline"/>
                <w:lang w:val="en-US" w:eastAsia="zh-CN"/>
              </w:rPr>
              <w:t>承诺声明</w:t>
            </w:r>
          </w:p>
        </w:tc>
        <w:tc>
          <w:tcPr>
            <w:tcW w:w="2510" w:type="dxa"/>
            <w:tcBorders>
              <w:bottom w:val="single" w:color="auto" w:sz="12" w:space="0"/>
            </w:tcBorders>
            <w:vAlign w:val="center"/>
          </w:tcPr>
          <w:p w14:paraId="227E7A03">
            <w:pPr>
              <w:keepNext w:val="0"/>
              <w:keepLines w:val="0"/>
              <w:pageBreakBefore w:val="0"/>
              <w:widowControl w:val="0"/>
              <w:kinsoku/>
              <w:wordWrap/>
              <w:overflowPunct/>
              <w:topLinePunct w:val="0"/>
              <w:autoSpaceDE/>
              <w:autoSpaceDN/>
              <w:bidi w:val="0"/>
              <w:adjustRightInd/>
              <w:snapToGrid/>
              <w:spacing w:line="270" w:lineRule="exact"/>
              <w:ind w:left="0" w:leftChars="0" w:right="0" w:rightChars="0" w:firstLine="256" w:firstLineChars="200"/>
              <w:jc w:val="left"/>
              <w:textAlignment w:val="auto"/>
              <w:rPr>
                <w:rFonts w:hint="eastAsia" w:ascii="Times New Roman" w:hAnsi="Times New Roman" w:eastAsia="仿宋" w:cs="仿宋"/>
                <w:b w:val="0"/>
                <w:bCs w:val="0"/>
                <w:spacing w:val="-11"/>
                <w:sz w:val="15"/>
                <w:szCs w:val="15"/>
                <w:vertAlign w:val="baseline"/>
                <w:lang w:val="en-US" w:eastAsia="zh-CN"/>
              </w:rPr>
            </w:pPr>
            <w:r>
              <w:rPr>
                <w:rFonts w:hint="eastAsia" w:ascii="Times New Roman" w:hAnsi="Times New Roman" w:eastAsia="仿宋" w:cs="仿宋"/>
                <w:b w:val="0"/>
                <w:bCs w:val="0"/>
                <w:spacing w:val="-11"/>
                <w:sz w:val="15"/>
                <w:szCs w:val="15"/>
                <w:vertAlign w:val="baseline"/>
                <w:lang w:val="en-US" w:eastAsia="zh-CN"/>
              </w:rPr>
              <w:t>本人（单位）作为此稿件的投稿人及作者，自愿同意并承诺如下：</w:t>
            </w:r>
          </w:p>
          <w:p w14:paraId="7B9E37B9">
            <w:pPr>
              <w:keepNext w:val="0"/>
              <w:keepLines w:val="0"/>
              <w:pageBreakBefore w:val="0"/>
              <w:widowControl w:val="0"/>
              <w:kinsoku/>
              <w:wordWrap/>
              <w:overflowPunct/>
              <w:topLinePunct w:val="0"/>
              <w:autoSpaceDE/>
              <w:autoSpaceDN/>
              <w:bidi w:val="0"/>
              <w:adjustRightInd/>
              <w:snapToGrid/>
              <w:spacing w:line="270" w:lineRule="exact"/>
              <w:ind w:left="0" w:leftChars="0" w:right="0" w:rightChars="0" w:firstLine="256" w:firstLineChars="200"/>
              <w:jc w:val="left"/>
              <w:textAlignment w:val="auto"/>
              <w:rPr>
                <w:rFonts w:hint="eastAsia" w:ascii="Times New Roman" w:hAnsi="Times New Roman" w:eastAsia="仿宋" w:cs="仿宋"/>
                <w:b w:val="0"/>
                <w:bCs w:val="0"/>
                <w:spacing w:val="-11"/>
                <w:sz w:val="15"/>
                <w:szCs w:val="15"/>
                <w:vertAlign w:val="baseline"/>
                <w:lang w:val="en-US" w:eastAsia="zh-CN"/>
              </w:rPr>
            </w:pPr>
            <w:r>
              <w:rPr>
                <w:rFonts w:hint="eastAsia" w:ascii="Times New Roman" w:hAnsi="Times New Roman" w:eastAsia="仿宋" w:cs="仿宋"/>
                <w:b w:val="0"/>
                <w:bCs w:val="0"/>
                <w:spacing w:val="-11"/>
                <w:sz w:val="15"/>
                <w:szCs w:val="15"/>
                <w:vertAlign w:val="baseline"/>
                <w:lang w:val="en-US" w:eastAsia="zh-CN"/>
              </w:rPr>
              <w:t>1．对征集单位所发布的征集公告的全部条款内容无任何异议，自愿参加投稿。</w:t>
            </w:r>
          </w:p>
          <w:p w14:paraId="3A2AB578">
            <w:pPr>
              <w:keepNext w:val="0"/>
              <w:keepLines w:val="0"/>
              <w:pageBreakBefore w:val="0"/>
              <w:widowControl w:val="0"/>
              <w:kinsoku/>
              <w:wordWrap/>
              <w:overflowPunct/>
              <w:topLinePunct w:val="0"/>
              <w:autoSpaceDE/>
              <w:autoSpaceDN/>
              <w:bidi w:val="0"/>
              <w:adjustRightInd/>
              <w:snapToGrid/>
              <w:spacing w:line="270" w:lineRule="exact"/>
              <w:ind w:left="0" w:leftChars="0" w:right="0" w:rightChars="0" w:firstLine="256" w:firstLineChars="200"/>
              <w:jc w:val="left"/>
              <w:textAlignment w:val="auto"/>
              <w:rPr>
                <w:rFonts w:hint="eastAsia" w:ascii="Times New Roman" w:hAnsi="Times New Roman" w:eastAsia="仿宋" w:cs="仿宋"/>
                <w:b w:val="0"/>
                <w:bCs w:val="0"/>
                <w:spacing w:val="-11"/>
                <w:sz w:val="15"/>
                <w:szCs w:val="15"/>
                <w:vertAlign w:val="baseline"/>
                <w:lang w:val="en-US" w:eastAsia="zh-CN"/>
              </w:rPr>
            </w:pPr>
            <w:r>
              <w:rPr>
                <w:rFonts w:hint="eastAsia" w:ascii="Times New Roman" w:hAnsi="Times New Roman" w:eastAsia="仿宋" w:cs="仿宋"/>
                <w:b w:val="0"/>
                <w:bCs w:val="0"/>
                <w:spacing w:val="-11"/>
                <w:sz w:val="15"/>
                <w:szCs w:val="15"/>
                <w:vertAlign w:val="baseline"/>
                <w:lang w:val="en-US" w:eastAsia="zh-CN"/>
              </w:rPr>
              <w:t>2．若此稿件入选，严格按征集要求修改优化完善，该作品著作权项下的全部财产权以及商标、专利等相关知识产权，归属征集单位独自所有；本人（单位）以不具名方式享有该验收交付作品的署名权，不享有、不保留、不得重复向第三方转让该验收交付作品著作权的任何财产权及其他相关知识产权。同意签订作品著作权转让协议。</w:t>
            </w:r>
          </w:p>
          <w:p w14:paraId="6018373E">
            <w:pPr>
              <w:keepNext w:val="0"/>
              <w:keepLines w:val="0"/>
              <w:pageBreakBefore w:val="0"/>
              <w:widowControl w:val="0"/>
              <w:kinsoku/>
              <w:wordWrap/>
              <w:overflowPunct/>
              <w:topLinePunct w:val="0"/>
              <w:autoSpaceDE/>
              <w:autoSpaceDN/>
              <w:bidi w:val="0"/>
              <w:adjustRightInd/>
              <w:snapToGrid/>
              <w:spacing w:line="270" w:lineRule="exact"/>
              <w:ind w:left="0" w:leftChars="0" w:right="0" w:rightChars="0" w:firstLine="256" w:firstLineChars="200"/>
              <w:jc w:val="left"/>
              <w:textAlignment w:val="auto"/>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5"/>
                <w:szCs w:val="15"/>
                <w:vertAlign w:val="baseline"/>
                <w:lang w:val="en-US" w:eastAsia="zh-CN"/>
              </w:rPr>
              <w:t>3．同意由征集活动的承办单位代付获选稿件的设计创作费（报酬），向承办单位开具电子发票（普通发票）并承担税费。</w:t>
            </w:r>
          </w:p>
        </w:tc>
        <w:tc>
          <w:tcPr>
            <w:tcW w:w="8850" w:type="dxa"/>
            <w:vMerge w:val="continue"/>
            <w:tcBorders>
              <w:bottom w:val="single" w:color="auto" w:sz="12" w:space="0"/>
            </w:tcBorders>
            <w:vAlign w:val="center"/>
          </w:tcPr>
          <w:p w14:paraId="72C69AE8">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c>
          <w:tcPr>
            <w:tcW w:w="2420" w:type="dxa"/>
            <w:vMerge w:val="continue"/>
            <w:tcBorders>
              <w:bottom w:val="single" w:color="auto" w:sz="12" w:space="0"/>
              <w:right w:val="single" w:color="auto" w:sz="12" w:space="0"/>
            </w:tcBorders>
            <w:vAlign w:val="center"/>
          </w:tcPr>
          <w:p w14:paraId="6B423A33">
            <w:pPr>
              <w:spacing w:line="240" w:lineRule="auto"/>
              <w:ind w:left="0" w:leftChars="0" w:right="0" w:rightChars="0" w:firstLine="0" w:firstLineChars="0"/>
              <w:jc w:val="center"/>
              <w:rPr>
                <w:rFonts w:hint="eastAsia" w:ascii="Times New Roman" w:hAnsi="Times New Roman" w:eastAsia="仿宋" w:cs="仿宋"/>
                <w:b w:val="0"/>
                <w:bCs w:val="0"/>
                <w:spacing w:val="-11"/>
                <w:sz w:val="18"/>
                <w:szCs w:val="18"/>
                <w:vertAlign w:val="baseline"/>
                <w:lang w:val="en-US" w:eastAsia="zh-CN"/>
              </w:rPr>
            </w:pPr>
          </w:p>
        </w:tc>
      </w:tr>
    </w:tbl>
    <w:p w14:paraId="379D9FA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default" w:ascii="Times New Roman" w:hAnsi="Times New Roman" w:eastAsia="仿宋" w:cs="仿宋"/>
          <w:b w:val="0"/>
          <w:bCs w:val="0"/>
          <w:spacing w:val="-11"/>
          <w:sz w:val="18"/>
          <w:szCs w:val="18"/>
          <w:vertAlign w:val="baseline"/>
          <w:lang w:val="en-US" w:eastAsia="zh-CN"/>
        </w:rPr>
      </w:pPr>
      <w:r>
        <w:rPr>
          <w:rFonts w:hint="eastAsia" w:ascii="Times New Roman" w:hAnsi="Times New Roman" w:eastAsia="仿宋" w:cs="仿宋"/>
          <w:b w:val="0"/>
          <w:bCs w:val="0"/>
          <w:spacing w:val="-11"/>
          <w:sz w:val="18"/>
          <w:szCs w:val="18"/>
          <w:vertAlign w:val="baseline"/>
          <w:lang w:val="en-US" w:eastAsia="zh-CN"/>
        </w:rPr>
        <w:t>【注意】1．本文档须1个作品1个页面，提交多个作品的需增加页面复制表格完整填写；2．右上角的“作品编号”框中无须填写（由承办单位负责填写）。</w:t>
      </w:r>
    </w:p>
    <w:sectPr>
      <w:headerReference r:id="rId3" w:type="default"/>
      <w:footerReference r:id="rId4" w:type="default"/>
      <w:pgSz w:w="16838" w:h="11906" w:orient="landscape"/>
      <w:pgMar w:top="1134" w:right="1134" w:bottom="1134" w:left="1134" w:header="680" w:footer="709"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2342">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4464050</wp:posOffset>
              </wp:positionH>
              <wp:positionV relativeFrom="paragraph">
                <wp:posOffset>44450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D59B8">
                          <w:pPr>
                            <w:pStyle w:val="2"/>
                          </w:pPr>
                          <w:r>
                            <w:rPr>
                              <w:rFonts w:ascii="Times New Roman" w:hAnsi="Times New Roman" w:eastAsia="Times New Roman"/>
                              <w:b/>
                              <w:bCs/>
                              <w:sz w:val="30"/>
                              <w:szCs w:val="30"/>
                            </w:rPr>
                            <w:fldChar w:fldCharType="begin"/>
                          </w:r>
                          <w:r>
                            <w:rPr>
                              <w:rFonts w:ascii="Times New Roman" w:hAnsi="Times New Roman" w:eastAsia="Times New Roman"/>
                              <w:b/>
                              <w:bCs/>
                              <w:sz w:val="30"/>
                              <w:szCs w:val="30"/>
                            </w:rPr>
                            <w:instrText xml:space="preserve"> PAGE  \* MERGEFORMAT </w:instrText>
                          </w:r>
                          <w:r>
                            <w:rPr>
                              <w:rFonts w:ascii="Times New Roman" w:hAnsi="Times New Roman" w:eastAsia="Times New Roman"/>
                              <w:b/>
                              <w:bCs/>
                              <w:sz w:val="30"/>
                              <w:szCs w:val="30"/>
                            </w:rPr>
                            <w:fldChar w:fldCharType="separate"/>
                          </w:r>
                          <w:r>
                            <w:rPr>
                              <w:rFonts w:ascii="Times New Roman" w:hAnsi="Times New Roman" w:eastAsia="Times New Roman"/>
                              <w:b/>
                              <w:bCs/>
                              <w:sz w:val="30"/>
                              <w:szCs w:val="30"/>
                            </w:rPr>
                            <w:t>1</w:t>
                          </w:r>
                          <w:r>
                            <w:rPr>
                              <w:rFonts w:ascii="Times New Roman" w:hAnsi="Times New Roman" w:eastAsia="Times New Roman"/>
                              <w:b/>
                              <w:bCs/>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1.5pt;margin-top:3.5pt;height:144pt;width:144pt;mso-position-horizontal-relative:margin;mso-wrap-style:none;z-index:251659264;mso-width-relative:page;mso-height-relative:page;" filled="f" stroked="f" coordsize="21600,21600" o:gfxdata="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AoNXWAAAACQ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2C8D59B8">
                    <w:pPr>
                      <w:pStyle w:val="2"/>
                    </w:pPr>
                    <w:r>
                      <w:rPr>
                        <w:rFonts w:ascii="Times New Roman" w:hAnsi="Times New Roman" w:eastAsia="Times New Roman"/>
                        <w:b/>
                        <w:bCs/>
                        <w:sz w:val="30"/>
                        <w:szCs w:val="30"/>
                      </w:rPr>
                      <w:fldChar w:fldCharType="begin"/>
                    </w:r>
                    <w:r>
                      <w:rPr>
                        <w:rFonts w:ascii="Times New Roman" w:hAnsi="Times New Roman" w:eastAsia="Times New Roman"/>
                        <w:b/>
                        <w:bCs/>
                        <w:sz w:val="30"/>
                        <w:szCs w:val="30"/>
                      </w:rPr>
                      <w:instrText xml:space="preserve"> PAGE  \* MERGEFORMAT </w:instrText>
                    </w:r>
                    <w:r>
                      <w:rPr>
                        <w:rFonts w:ascii="Times New Roman" w:hAnsi="Times New Roman" w:eastAsia="Times New Roman"/>
                        <w:b/>
                        <w:bCs/>
                        <w:sz w:val="30"/>
                        <w:szCs w:val="30"/>
                      </w:rPr>
                      <w:fldChar w:fldCharType="separate"/>
                    </w:r>
                    <w:r>
                      <w:rPr>
                        <w:rFonts w:ascii="Times New Roman" w:hAnsi="Times New Roman" w:eastAsia="Times New Roman"/>
                        <w:b/>
                        <w:bCs/>
                        <w:sz w:val="30"/>
                        <w:szCs w:val="30"/>
                      </w:rPr>
                      <w:t>1</w:t>
                    </w:r>
                    <w:r>
                      <w:rPr>
                        <w:rFonts w:ascii="Times New Roman" w:hAnsi="Times New Roman" w:eastAsia="Times New Roman"/>
                        <w:b/>
                        <w:bCs/>
                        <w:sz w:val="30"/>
                        <w:szCs w:val="3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368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57"/>
      <w:gridCol w:w="2425"/>
    </w:tblGrid>
    <w:tr w14:paraId="7807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right"/>
      </w:trPr>
      <w:tc>
        <w:tcPr>
          <w:tcW w:w="1257" w:type="dxa"/>
          <w:vAlign w:val="center"/>
        </w:tcPr>
        <w:p w14:paraId="64B763CC">
          <w:pPr>
            <w:pStyle w:val="3"/>
            <w:pBdr>
              <w:top w:val="none" w:color="auto" w:sz="0" w:space="0"/>
              <w:left w:val="none" w:color="auto" w:sz="0" w:space="0"/>
              <w:bottom w:val="none" w:color="auto" w:sz="0" w:space="0"/>
              <w:right w:val="none" w:color="auto" w:sz="0" w:space="0"/>
            </w:pBdr>
            <w:ind w:left="0" w:leftChars="0" w:right="0" w:rightChars="0" w:firstLine="0" w:firstLineChars="0"/>
            <w:jc w:val="center"/>
            <w:rPr>
              <w:rFonts w:hint="default" w:ascii="Times New Roman" w:hAnsi="Times New Roman" w:eastAsia="楷体"/>
              <w:spacing w:val="-11"/>
              <w:sz w:val="24"/>
              <w:szCs w:val="24"/>
              <w:vertAlign w:val="baseline"/>
              <w:lang w:val="en-US" w:eastAsia="zh-CN"/>
            </w:rPr>
          </w:pPr>
          <w:r>
            <w:rPr>
              <w:rFonts w:hint="eastAsia" w:ascii="Times New Roman" w:hAnsi="Times New Roman" w:eastAsia="楷体"/>
              <w:spacing w:val="-11"/>
              <w:sz w:val="24"/>
              <w:szCs w:val="24"/>
              <w:vertAlign w:val="baseline"/>
              <w:lang w:val="en-US" w:eastAsia="zh-CN"/>
            </w:rPr>
            <w:t>作品编号</w:t>
          </w:r>
        </w:p>
      </w:tc>
      <w:tc>
        <w:tcPr>
          <w:tcW w:w="2425" w:type="dxa"/>
          <w:vAlign w:val="center"/>
        </w:tcPr>
        <w:p w14:paraId="0392A797">
          <w:pPr>
            <w:pStyle w:val="3"/>
            <w:pBdr>
              <w:top w:val="none" w:color="auto" w:sz="0" w:space="0"/>
              <w:left w:val="none" w:color="auto" w:sz="0" w:space="0"/>
              <w:bottom w:val="none" w:color="auto" w:sz="0" w:space="0"/>
              <w:right w:val="none" w:color="auto" w:sz="0" w:space="0"/>
            </w:pBdr>
            <w:ind w:left="0" w:leftChars="0" w:right="0" w:rightChars="0" w:firstLine="0" w:firstLineChars="0"/>
            <w:jc w:val="center"/>
            <w:rPr>
              <w:rFonts w:hint="default" w:ascii="Times New Roman" w:hAnsi="Times New Roman" w:eastAsia="楷体"/>
              <w:spacing w:val="-11"/>
              <w:sz w:val="24"/>
              <w:szCs w:val="24"/>
              <w:vertAlign w:val="baseline"/>
              <w:lang w:val="en-US" w:eastAsia="zh-CN"/>
            </w:rPr>
          </w:pPr>
        </w:p>
      </w:tc>
    </w:tr>
  </w:tbl>
  <w:p w14:paraId="546A23F6">
    <w:pPr>
      <w:pStyle w:val="3"/>
      <w:jc w:val="both"/>
      <w:rPr>
        <w:rFonts w:hint="default" w:ascii="Times New Roman" w:hAnsi="Times New Roman" w:eastAsia="仿宋"/>
        <w:spacing w:val="-11"/>
        <w:sz w:val="18"/>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BA3CB9"/>
    <w:rsid w:val="000F5645"/>
    <w:rsid w:val="005F65CD"/>
    <w:rsid w:val="00942D05"/>
    <w:rsid w:val="00D26D9F"/>
    <w:rsid w:val="018C11BF"/>
    <w:rsid w:val="031F2043"/>
    <w:rsid w:val="03433F84"/>
    <w:rsid w:val="04115E30"/>
    <w:rsid w:val="053A13B6"/>
    <w:rsid w:val="05EE1A1D"/>
    <w:rsid w:val="05FB28F4"/>
    <w:rsid w:val="06952D48"/>
    <w:rsid w:val="069D39AB"/>
    <w:rsid w:val="069F5975"/>
    <w:rsid w:val="078B5EF9"/>
    <w:rsid w:val="07B611C8"/>
    <w:rsid w:val="07E5385B"/>
    <w:rsid w:val="084E7652"/>
    <w:rsid w:val="08547232"/>
    <w:rsid w:val="09CD27F9"/>
    <w:rsid w:val="0A726EFC"/>
    <w:rsid w:val="0A8E01DA"/>
    <w:rsid w:val="0A99092D"/>
    <w:rsid w:val="0AAA48E8"/>
    <w:rsid w:val="0AD61B81"/>
    <w:rsid w:val="0B0F299D"/>
    <w:rsid w:val="0B5F1B77"/>
    <w:rsid w:val="0B602DC9"/>
    <w:rsid w:val="0C5C7E64"/>
    <w:rsid w:val="0CB832EC"/>
    <w:rsid w:val="0CB91E8D"/>
    <w:rsid w:val="0D9755F8"/>
    <w:rsid w:val="0D9A0C44"/>
    <w:rsid w:val="0DB241E0"/>
    <w:rsid w:val="0DBC6E0C"/>
    <w:rsid w:val="0EFD76DC"/>
    <w:rsid w:val="0F366148"/>
    <w:rsid w:val="0FB75ADD"/>
    <w:rsid w:val="10463305"/>
    <w:rsid w:val="115B2DE0"/>
    <w:rsid w:val="117F087D"/>
    <w:rsid w:val="1193257A"/>
    <w:rsid w:val="120174E4"/>
    <w:rsid w:val="126245F9"/>
    <w:rsid w:val="129728D9"/>
    <w:rsid w:val="12B24C82"/>
    <w:rsid w:val="13165211"/>
    <w:rsid w:val="13473662"/>
    <w:rsid w:val="13767A5D"/>
    <w:rsid w:val="143A6CDD"/>
    <w:rsid w:val="146F2E2A"/>
    <w:rsid w:val="149A3C1F"/>
    <w:rsid w:val="14C34F24"/>
    <w:rsid w:val="14E54E9B"/>
    <w:rsid w:val="1525173B"/>
    <w:rsid w:val="157D1577"/>
    <w:rsid w:val="16CB00C0"/>
    <w:rsid w:val="175D340D"/>
    <w:rsid w:val="17654071"/>
    <w:rsid w:val="179476B3"/>
    <w:rsid w:val="17BB0135"/>
    <w:rsid w:val="18626802"/>
    <w:rsid w:val="188224E9"/>
    <w:rsid w:val="18A14B05"/>
    <w:rsid w:val="18A94431"/>
    <w:rsid w:val="195C5947"/>
    <w:rsid w:val="19CA465F"/>
    <w:rsid w:val="1A393593"/>
    <w:rsid w:val="1A6A4C5B"/>
    <w:rsid w:val="1AA9696A"/>
    <w:rsid w:val="1B2D733D"/>
    <w:rsid w:val="1C4F3541"/>
    <w:rsid w:val="1CF0718B"/>
    <w:rsid w:val="1D540E0F"/>
    <w:rsid w:val="1D6B7F07"/>
    <w:rsid w:val="1DC55869"/>
    <w:rsid w:val="1E3824DF"/>
    <w:rsid w:val="1EA23DFC"/>
    <w:rsid w:val="1EDF0BAD"/>
    <w:rsid w:val="1F3F33F9"/>
    <w:rsid w:val="1F7F2436"/>
    <w:rsid w:val="1FCA53B9"/>
    <w:rsid w:val="1FD22143"/>
    <w:rsid w:val="205729C5"/>
    <w:rsid w:val="20FD531A"/>
    <w:rsid w:val="222008D5"/>
    <w:rsid w:val="229D6DB5"/>
    <w:rsid w:val="24771887"/>
    <w:rsid w:val="24FC67A7"/>
    <w:rsid w:val="250174C1"/>
    <w:rsid w:val="25453733"/>
    <w:rsid w:val="25657932"/>
    <w:rsid w:val="27132BED"/>
    <w:rsid w:val="279B763B"/>
    <w:rsid w:val="27B34984"/>
    <w:rsid w:val="27CB6172"/>
    <w:rsid w:val="27D8088F"/>
    <w:rsid w:val="28C130D1"/>
    <w:rsid w:val="28C606E7"/>
    <w:rsid w:val="29673C78"/>
    <w:rsid w:val="2AAA4765"/>
    <w:rsid w:val="2AC31382"/>
    <w:rsid w:val="2BDE4899"/>
    <w:rsid w:val="2BEE60E5"/>
    <w:rsid w:val="2C161986"/>
    <w:rsid w:val="2C31056E"/>
    <w:rsid w:val="2D3C71CA"/>
    <w:rsid w:val="2D522E91"/>
    <w:rsid w:val="2DC45B3D"/>
    <w:rsid w:val="2EF958DA"/>
    <w:rsid w:val="2F1321AD"/>
    <w:rsid w:val="2F546A4D"/>
    <w:rsid w:val="2F9F78D6"/>
    <w:rsid w:val="306A5204"/>
    <w:rsid w:val="30C145B6"/>
    <w:rsid w:val="310E5321"/>
    <w:rsid w:val="31BA3CB9"/>
    <w:rsid w:val="31BB2DB3"/>
    <w:rsid w:val="32F32A21"/>
    <w:rsid w:val="333252F7"/>
    <w:rsid w:val="33AE06F6"/>
    <w:rsid w:val="33C30645"/>
    <w:rsid w:val="33E41108"/>
    <w:rsid w:val="33FA5D38"/>
    <w:rsid w:val="340F388A"/>
    <w:rsid w:val="348F22D5"/>
    <w:rsid w:val="34A264AC"/>
    <w:rsid w:val="34C1590F"/>
    <w:rsid w:val="34E96459"/>
    <w:rsid w:val="358931C8"/>
    <w:rsid w:val="35D24B6F"/>
    <w:rsid w:val="35E0728C"/>
    <w:rsid w:val="35FC399A"/>
    <w:rsid w:val="36405F7D"/>
    <w:rsid w:val="36513CE6"/>
    <w:rsid w:val="382611A3"/>
    <w:rsid w:val="39094D4C"/>
    <w:rsid w:val="39455658"/>
    <w:rsid w:val="39B12CEE"/>
    <w:rsid w:val="39BE3E9E"/>
    <w:rsid w:val="39C46EC5"/>
    <w:rsid w:val="3A18450B"/>
    <w:rsid w:val="3A3A0F35"/>
    <w:rsid w:val="3A543DA5"/>
    <w:rsid w:val="3AB962FE"/>
    <w:rsid w:val="3BBA232E"/>
    <w:rsid w:val="3BC717E7"/>
    <w:rsid w:val="3C7474B8"/>
    <w:rsid w:val="3CD72A6B"/>
    <w:rsid w:val="3D5D7415"/>
    <w:rsid w:val="3DB01C3A"/>
    <w:rsid w:val="3DDF607B"/>
    <w:rsid w:val="3EEC6CA2"/>
    <w:rsid w:val="3EFC2C5D"/>
    <w:rsid w:val="3F0D09C6"/>
    <w:rsid w:val="404B3E9C"/>
    <w:rsid w:val="406B3BF6"/>
    <w:rsid w:val="40FB7670"/>
    <w:rsid w:val="41A76EB0"/>
    <w:rsid w:val="41EF2605"/>
    <w:rsid w:val="42693067"/>
    <w:rsid w:val="43994F1E"/>
    <w:rsid w:val="43996CCD"/>
    <w:rsid w:val="43B458B4"/>
    <w:rsid w:val="440E1469"/>
    <w:rsid w:val="444A5133"/>
    <w:rsid w:val="44557097"/>
    <w:rsid w:val="451F76A5"/>
    <w:rsid w:val="46252A99"/>
    <w:rsid w:val="46DF70EC"/>
    <w:rsid w:val="46F5246C"/>
    <w:rsid w:val="47925F0D"/>
    <w:rsid w:val="47981173"/>
    <w:rsid w:val="47BE6D02"/>
    <w:rsid w:val="47E66258"/>
    <w:rsid w:val="486F3B0A"/>
    <w:rsid w:val="49973CAE"/>
    <w:rsid w:val="49A12900"/>
    <w:rsid w:val="49C76CAB"/>
    <w:rsid w:val="49DF11B1"/>
    <w:rsid w:val="4A3B6D2F"/>
    <w:rsid w:val="4B2B29C4"/>
    <w:rsid w:val="4B6E0A3F"/>
    <w:rsid w:val="4BD25472"/>
    <w:rsid w:val="4C251A45"/>
    <w:rsid w:val="4C312198"/>
    <w:rsid w:val="4C5D6EA6"/>
    <w:rsid w:val="4CA010CC"/>
    <w:rsid w:val="4CDB2104"/>
    <w:rsid w:val="4D3F6B37"/>
    <w:rsid w:val="4D752558"/>
    <w:rsid w:val="4D84562D"/>
    <w:rsid w:val="4DCD5EF0"/>
    <w:rsid w:val="4DED20EF"/>
    <w:rsid w:val="4E10402F"/>
    <w:rsid w:val="4E231FB4"/>
    <w:rsid w:val="4EC2357B"/>
    <w:rsid w:val="4EED611E"/>
    <w:rsid w:val="4F0973FC"/>
    <w:rsid w:val="50746AF7"/>
    <w:rsid w:val="512F2A1E"/>
    <w:rsid w:val="51A74466"/>
    <w:rsid w:val="51BB2504"/>
    <w:rsid w:val="52466141"/>
    <w:rsid w:val="5305615B"/>
    <w:rsid w:val="5379560D"/>
    <w:rsid w:val="54041F40"/>
    <w:rsid w:val="541F4FCC"/>
    <w:rsid w:val="543D5452"/>
    <w:rsid w:val="547C5F7A"/>
    <w:rsid w:val="55050666"/>
    <w:rsid w:val="55357FE7"/>
    <w:rsid w:val="554A7E27"/>
    <w:rsid w:val="558D41B7"/>
    <w:rsid w:val="55DB4F23"/>
    <w:rsid w:val="566D62CB"/>
    <w:rsid w:val="57361164"/>
    <w:rsid w:val="581A7F84"/>
    <w:rsid w:val="58372C70"/>
    <w:rsid w:val="5AB87F28"/>
    <w:rsid w:val="5AFA7489"/>
    <w:rsid w:val="5B280C0A"/>
    <w:rsid w:val="5B484E08"/>
    <w:rsid w:val="5BD60438"/>
    <w:rsid w:val="5C642116"/>
    <w:rsid w:val="5CF60894"/>
    <w:rsid w:val="5D1D4073"/>
    <w:rsid w:val="5DEF5A0F"/>
    <w:rsid w:val="5DF11787"/>
    <w:rsid w:val="5E451AD3"/>
    <w:rsid w:val="5E543AC4"/>
    <w:rsid w:val="5FE56D85"/>
    <w:rsid w:val="6017124D"/>
    <w:rsid w:val="608C1C3B"/>
    <w:rsid w:val="60E70C20"/>
    <w:rsid w:val="61021EFD"/>
    <w:rsid w:val="6189763D"/>
    <w:rsid w:val="62127F1E"/>
    <w:rsid w:val="62456545"/>
    <w:rsid w:val="627778A2"/>
    <w:rsid w:val="630F26B0"/>
    <w:rsid w:val="631F28F3"/>
    <w:rsid w:val="632C3261"/>
    <w:rsid w:val="633D0FCB"/>
    <w:rsid w:val="63A23982"/>
    <w:rsid w:val="64085A7D"/>
    <w:rsid w:val="651641C9"/>
    <w:rsid w:val="65640A91"/>
    <w:rsid w:val="659B647C"/>
    <w:rsid w:val="65AB66C0"/>
    <w:rsid w:val="65BB267B"/>
    <w:rsid w:val="66A355E9"/>
    <w:rsid w:val="66BC48FC"/>
    <w:rsid w:val="66F70A93"/>
    <w:rsid w:val="67423054"/>
    <w:rsid w:val="67492634"/>
    <w:rsid w:val="679A4C3E"/>
    <w:rsid w:val="67A25FFE"/>
    <w:rsid w:val="67C6054C"/>
    <w:rsid w:val="6844104D"/>
    <w:rsid w:val="68580655"/>
    <w:rsid w:val="690A7914"/>
    <w:rsid w:val="691E53FA"/>
    <w:rsid w:val="69531548"/>
    <w:rsid w:val="69825989"/>
    <w:rsid w:val="69AC0C58"/>
    <w:rsid w:val="6AB16D4F"/>
    <w:rsid w:val="6B120F8F"/>
    <w:rsid w:val="6B6D2669"/>
    <w:rsid w:val="6B905918"/>
    <w:rsid w:val="6C7A503E"/>
    <w:rsid w:val="6D6830E8"/>
    <w:rsid w:val="6D765805"/>
    <w:rsid w:val="6DB93944"/>
    <w:rsid w:val="6DC85463"/>
    <w:rsid w:val="6E4771A1"/>
    <w:rsid w:val="6F045092"/>
    <w:rsid w:val="6F116A5E"/>
    <w:rsid w:val="6F143527"/>
    <w:rsid w:val="6F743FC6"/>
    <w:rsid w:val="6F887A72"/>
    <w:rsid w:val="7012401B"/>
    <w:rsid w:val="703A5210"/>
    <w:rsid w:val="70D72A5F"/>
    <w:rsid w:val="70E33167"/>
    <w:rsid w:val="718C1A9B"/>
    <w:rsid w:val="72037883"/>
    <w:rsid w:val="72A81DAB"/>
    <w:rsid w:val="72F07E08"/>
    <w:rsid w:val="734233DC"/>
    <w:rsid w:val="737E5413"/>
    <w:rsid w:val="73B76B77"/>
    <w:rsid w:val="74055AE2"/>
    <w:rsid w:val="744A1799"/>
    <w:rsid w:val="752A64AA"/>
    <w:rsid w:val="752D6946"/>
    <w:rsid w:val="75390AD1"/>
    <w:rsid w:val="755A5A0C"/>
    <w:rsid w:val="75BC2223"/>
    <w:rsid w:val="75C537CD"/>
    <w:rsid w:val="76120095"/>
    <w:rsid w:val="763C5112"/>
    <w:rsid w:val="766F7295"/>
    <w:rsid w:val="773E2F3B"/>
    <w:rsid w:val="77C119C1"/>
    <w:rsid w:val="7860333A"/>
    <w:rsid w:val="78FF0DA4"/>
    <w:rsid w:val="798C63B0"/>
    <w:rsid w:val="79EB30D7"/>
    <w:rsid w:val="7A4B1DC7"/>
    <w:rsid w:val="7B334166"/>
    <w:rsid w:val="7B430CF1"/>
    <w:rsid w:val="7B4F58E7"/>
    <w:rsid w:val="7B9F23CB"/>
    <w:rsid w:val="7C466CEA"/>
    <w:rsid w:val="7CD460A4"/>
    <w:rsid w:val="7D4278A5"/>
    <w:rsid w:val="7E585886"/>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457</Words>
  <Characters>457</Characters>
  <Lines>0</Lines>
  <Paragraphs>0</Paragraphs>
  <TotalTime>114</TotalTime>
  <ScaleCrop>false</ScaleCrop>
  <LinksUpToDate>false</LinksUpToDate>
  <CharactersWithSpaces>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2026-10-19T02:50:00Z</dcterms:created>
  <dc:creator>iTangSir</dc:creator>
  <cp:lastModifiedBy>iTangSir</cp:lastModifiedBy>
  <dcterms:modified xsi:type="dcterms:W3CDTF">2026-10-20T08:33:05Z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3C0CAAB728184AAB91DE31B56CE5D132_11</vt:lpwstr>
  </property>
  <property fmtid="{D5CDD505-2E9C-101B-9397-08002B2CF9AE}" pid="4" name="KSOTemplateDocerSaveRecord">
    <vt:lpwstr>eyJoZGlkIjoiYmYyOTdkNjA2YzA3YWY4NDgxMmI0MDFiNThmYTAzZTUiLCJ1c2VySWQiOiIxNzk2MDY1OCJ9</vt:lpwstr>
  </property>
</Properties>
</file>